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6F1BFE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14:paraId="13F723B8" w14:textId="7B026B5D" w:rsidR="001E7C54" w:rsidRPr="006F1BFE" w:rsidRDefault="00567A4D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</w:rPr>
      </w:pPr>
      <w:r w:rsidRPr="006F1BFE">
        <w:rPr>
          <w:b/>
          <w:sz w:val="28"/>
          <w:szCs w:val="28"/>
        </w:rPr>
        <w:t xml:space="preserve">FORMULIER VOOR </w:t>
      </w:r>
      <w:r w:rsidR="00886131">
        <w:rPr>
          <w:b/>
          <w:sz w:val="28"/>
          <w:szCs w:val="28"/>
        </w:rPr>
        <w:t>HET AANGEVEN</w:t>
      </w:r>
      <w:r w:rsidRPr="006F1BFE">
        <w:rPr>
          <w:b/>
          <w:sz w:val="28"/>
          <w:szCs w:val="28"/>
        </w:rPr>
        <w:t xml:space="preserve"> VAN EEN REKENINGNUMMER</w:t>
      </w:r>
      <w:r w:rsidRPr="006F1BFE">
        <w:rPr>
          <w:b/>
          <w:sz w:val="28"/>
          <w:szCs w:val="28"/>
        </w:rPr>
        <w:tab/>
      </w:r>
    </w:p>
    <w:p w14:paraId="21859D4B" w14:textId="77777777" w:rsidR="008D010F" w:rsidRPr="006F1BFE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</w:rPr>
      </w:pPr>
    </w:p>
    <w:p w14:paraId="021B4B07" w14:textId="77777777" w:rsidR="008D010F" w:rsidRPr="006F1BFE" w:rsidRDefault="008D010F" w:rsidP="008D010F">
      <w:pPr>
        <w:spacing w:before="0" w:after="0" w:line="240" w:lineRule="auto"/>
        <w:rPr>
          <w:b/>
          <w:sz w:val="10"/>
          <w:szCs w:val="10"/>
        </w:rPr>
      </w:pPr>
    </w:p>
    <w:p w14:paraId="5E1139F3" w14:textId="77777777" w:rsidR="00E1319C" w:rsidRPr="006F1BFE" w:rsidRDefault="00E1319C" w:rsidP="006B6D57">
      <w:pPr>
        <w:spacing w:before="0" w:after="0" w:line="240" w:lineRule="auto"/>
        <w:rPr>
          <w:b/>
          <w:sz w:val="28"/>
          <w:szCs w:val="28"/>
        </w:rPr>
      </w:pPr>
    </w:p>
    <w:p w14:paraId="0E876680" w14:textId="0A4C6C01" w:rsidR="007A18B5" w:rsidRPr="006F1BFE" w:rsidRDefault="002E1A16" w:rsidP="007A18B5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Instelling in gebreke</w:t>
      </w:r>
      <w:r w:rsidR="007A18B5" w:rsidRPr="006F1BFE">
        <w:rPr>
          <w:b/>
          <w:sz w:val="28"/>
          <w:szCs w:val="28"/>
        </w:rPr>
        <w:t>:</w:t>
      </w:r>
      <w:r w:rsidR="00567A4D" w:rsidRPr="006F1BFE">
        <w:rPr>
          <w:b/>
          <w:sz w:val="28"/>
          <w:szCs w:val="28"/>
        </w:rPr>
        <w:t xml:space="preserve"> </w:t>
      </w:r>
      <w:r w:rsidR="00382260" w:rsidRPr="002E1A16">
        <w:rPr>
          <w:b/>
          <w:sz w:val="28"/>
          <w:szCs w:val="28"/>
          <w:lang w:val="nl-NL"/>
        </w:rPr>
        <w:t>Optima Bank N.V.</w:t>
      </w:r>
    </w:p>
    <w:p w14:paraId="51F149EC" w14:textId="77777777" w:rsidR="00C2138C" w:rsidRPr="006F1BFE" w:rsidRDefault="00C2138C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23B3C96A" w14:textId="77777777" w:rsidR="00FE11B9" w:rsidRPr="006F1BFE" w:rsidRDefault="00FE11B9" w:rsidP="005A4AE0">
      <w:pPr>
        <w:spacing w:before="0" w:after="0" w:line="240" w:lineRule="auto"/>
        <w:jc w:val="both"/>
        <w:rPr>
          <w:sz w:val="10"/>
          <w:szCs w:val="10"/>
        </w:rPr>
      </w:pPr>
    </w:p>
    <w:p w14:paraId="6EE12051" w14:textId="5708B866" w:rsidR="00800528" w:rsidRPr="006F1BFE" w:rsidRDefault="00076D66" w:rsidP="005A4AE0">
      <w:pPr>
        <w:spacing w:before="0" w:after="0" w:line="240" w:lineRule="auto"/>
        <w:jc w:val="both"/>
        <w:rPr>
          <w:sz w:val="22"/>
          <w:szCs w:val="22"/>
        </w:rPr>
      </w:pPr>
      <w:r w:rsidRPr="006F1BFE">
        <w:rPr>
          <w:sz w:val="22"/>
          <w:szCs w:val="22"/>
        </w:rPr>
        <w:t xml:space="preserve">Via dit formulier kan u het Garantiefonds </w:t>
      </w:r>
      <w:r w:rsidR="00757637" w:rsidRPr="006F1BFE">
        <w:rPr>
          <w:sz w:val="22"/>
          <w:szCs w:val="22"/>
        </w:rPr>
        <w:t>het rekeningnummer be</w:t>
      </w:r>
      <w:r w:rsidR="00947A5C" w:rsidRPr="006F1BFE">
        <w:rPr>
          <w:sz w:val="22"/>
          <w:szCs w:val="22"/>
        </w:rPr>
        <w:t>zorgen</w:t>
      </w:r>
      <w:r w:rsidR="00374E0C" w:rsidRPr="006F1BFE">
        <w:rPr>
          <w:sz w:val="22"/>
          <w:szCs w:val="22"/>
        </w:rPr>
        <w:t>,</w:t>
      </w:r>
      <w:r w:rsidR="00757637" w:rsidRPr="006F1BFE">
        <w:rPr>
          <w:sz w:val="22"/>
          <w:szCs w:val="22"/>
        </w:rPr>
        <w:t xml:space="preserve"> waarop u wenst dat</w:t>
      </w:r>
      <w:r w:rsidR="00800528" w:rsidRPr="006F1BFE">
        <w:rPr>
          <w:sz w:val="22"/>
          <w:szCs w:val="22"/>
        </w:rPr>
        <w:t xml:space="preserve"> de beschermde tegoeden die u aanhoudt bij </w:t>
      </w:r>
      <w:r w:rsidR="00800528" w:rsidRPr="006F1BFE">
        <w:rPr>
          <w:b/>
          <w:sz w:val="22"/>
          <w:szCs w:val="22"/>
        </w:rPr>
        <w:t xml:space="preserve">Optima Bank N.V. </w:t>
      </w:r>
      <w:r w:rsidR="00757637" w:rsidRPr="006F1BFE">
        <w:rPr>
          <w:sz w:val="22"/>
          <w:szCs w:val="22"/>
        </w:rPr>
        <w:t xml:space="preserve">uitbetaald worden. </w:t>
      </w:r>
    </w:p>
    <w:p w14:paraId="1D624940" w14:textId="77777777" w:rsidR="008776EF" w:rsidRPr="006F1BFE" w:rsidRDefault="008776EF" w:rsidP="005A4AE0">
      <w:pPr>
        <w:spacing w:before="0" w:after="0" w:line="240" w:lineRule="auto"/>
        <w:jc w:val="both"/>
        <w:rPr>
          <w:b/>
          <w:sz w:val="22"/>
          <w:szCs w:val="22"/>
        </w:rPr>
      </w:pPr>
    </w:p>
    <w:p w14:paraId="229B64AD" w14:textId="77777777" w:rsidR="00E5304E" w:rsidRPr="007A2F1A" w:rsidRDefault="00732856" w:rsidP="00E5304E">
      <w:pPr>
        <w:spacing w:before="0" w:after="0" w:line="240" w:lineRule="auto"/>
        <w:jc w:val="both"/>
        <w:rPr>
          <w:b/>
          <w:sz w:val="22"/>
          <w:szCs w:val="22"/>
        </w:rPr>
      </w:pPr>
      <w:r w:rsidRPr="007A2F1A">
        <w:rPr>
          <w:sz w:val="22"/>
          <w:szCs w:val="22"/>
        </w:rPr>
        <w:t xml:space="preserve">Het Garantiefonds voert deze </w:t>
      </w:r>
      <w:r w:rsidR="006B2662" w:rsidRPr="007A2F1A">
        <w:rPr>
          <w:sz w:val="22"/>
          <w:szCs w:val="22"/>
        </w:rPr>
        <w:t>betalingen</w:t>
      </w:r>
      <w:r w:rsidRPr="007A2F1A">
        <w:rPr>
          <w:sz w:val="22"/>
          <w:szCs w:val="22"/>
        </w:rPr>
        <w:t xml:space="preserve"> </w:t>
      </w:r>
      <w:r w:rsidRPr="007A2F1A">
        <w:rPr>
          <w:b/>
          <w:sz w:val="22"/>
          <w:szCs w:val="22"/>
        </w:rPr>
        <w:t>enkel</w:t>
      </w:r>
      <w:r w:rsidRPr="007A2F1A">
        <w:rPr>
          <w:sz w:val="22"/>
          <w:szCs w:val="22"/>
        </w:rPr>
        <w:t xml:space="preserve"> uit via </w:t>
      </w:r>
      <w:r w:rsidR="00BC084C" w:rsidRPr="007A2F1A">
        <w:rPr>
          <w:sz w:val="22"/>
          <w:szCs w:val="22"/>
        </w:rPr>
        <w:t>bank</w:t>
      </w:r>
      <w:r w:rsidRPr="007A2F1A">
        <w:rPr>
          <w:sz w:val="22"/>
          <w:szCs w:val="22"/>
        </w:rPr>
        <w:t xml:space="preserve">overschrijvingen. </w:t>
      </w:r>
      <w:r w:rsidR="00E5304E" w:rsidRPr="007A2F1A">
        <w:rPr>
          <w:sz w:val="22"/>
          <w:szCs w:val="22"/>
        </w:rPr>
        <w:t xml:space="preserve">Daarom dient het Garantiefonds te beschikken over een geldig rekeningnummer, door u geopend bij een andere kredietinstelling. </w:t>
      </w:r>
    </w:p>
    <w:p w14:paraId="38E8CD84" w14:textId="3428F713" w:rsidR="005A4AE0" w:rsidRPr="006F1BFE" w:rsidRDefault="005A4AE0" w:rsidP="005A4AE0">
      <w:pPr>
        <w:spacing w:before="0" w:after="0" w:line="240" w:lineRule="auto"/>
        <w:jc w:val="both"/>
        <w:rPr>
          <w:sz w:val="22"/>
          <w:szCs w:val="22"/>
        </w:rPr>
      </w:pPr>
    </w:p>
    <w:p w14:paraId="0120F291" w14:textId="216318DE" w:rsidR="00574950" w:rsidRPr="00AC0026" w:rsidRDefault="007E1833" w:rsidP="005A4AE0">
      <w:pPr>
        <w:spacing w:before="0" w:after="0" w:line="240" w:lineRule="auto"/>
        <w:jc w:val="both"/>
        <w:rPr>
          <w:sz w:val="22"/>
          <w:szCs w:val="22"/>
        </w:rPr>
      </w:pPr>
      <w:r w:rsidRPr="006F1BFE">
        <w:rPr>
          <w:sz w:val="22"/>
          <w:szCs w:val="22"/>
        </w:rPr>
        <w:t xml:space="preserve">Dit formulier dient </w:t>
      </w:r>
      <w:r w:rsidRPr="006F1BFE">
        <w:rPr>
          <w:b/>
          <w:sz w:val="22"/>
          <w:szCs w:val="22"/>
        </w:rPr>
        <w:t xml:space="preserve">enkel </w:t>
      </w:r>
      <w:r w:rsidRPr="006F1BFE">
        <w:rPr>
          <w:sz w:val="22"/>
          <w:szCs w:val="22"/>
        </w:rPr>
        <w:t xml:space="preserve">gebruikt te worden indien u niet </w:t>
      </w:r>
      <w:r w:rsidR="001A6C0D" w:rsidRPr="006F1BFE">
        <w:rPr>
          <w:sz w:val="22"/>
          <w:szCs w:val="22"/>
        </w:rPr>
        <w:t>de mogelijkheid hebt</w:t>
      </w:r>
      <w:r w:rsidRPr="006F1BFE">
        <w:rPr>
          <w:sz w:val="22"/>
          <w:szCs w:val="22"/>
        </w:rPr>
        <w:t xml:space="preserve"> uw rekeningnummer te </w:t>
      </w:r>
      <w:r w:rsidR="001A6C0D" w:rsidRPr="006F1BFE">
        <w:rPr>
          <w:sz w:val="22"/>
          <w:szCs w:val="22"/>
        </w:rPr>
        <w:t>door te geven</w:t>
      </w:r>
      <w:r w:rsidRPr="006F1BFE">
        <w:rPr>
          <w:sz w:val="22"/>
          <w:szCs w:val="22"/>
        </w:rPr>
        <w:t xml:space="preserve"> via de beveiligde website MyMinFin.</w:t>
      </w:r>
      <w:r w:rsidRPr="006F1BFE">
        <w:rPr>
          <w:rStyle w:val="Voetnootmarkering"/>
          <w:szCs w:val="18"/>
        </w:rPr>
        <w:footnoteReference w:id="1"/>
      </w:r>
      <w:r w:rsidR="00AC0026">
        <w:rPr>
          <w:sz w:val="22"/>
          <w:szCs w:val="22"/>
        </w:rPr>
        <w:t xml:space="preserve"> </w:t>
      </w:r>
    </w:p>
    <w:p w14:paraId="181B957E" w14:textId="77777777" w:rsidR="003B4D38" w:rsidRDefault="003B4D38" w:rsidP="005A4AE0">
      <w:pPr>
        <w:spacing w:before="0" w:after="0" w:line="240" w:lineRule="auto"/>
        <w:jc w:val="both"/>
        <w:rPr>
          <w:sz w:val="22"/>
        </w:rPr>
      </w:pPr>
    </w:p>
    <w:p w14:paraId="3228D4E2" w14:textId="56912E3A" w:rsidR="00FA586D" w:rsidRDefault="00FA586D" w:rsidP="005A4AE0">
      <w:pPr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Indien u een </w:t>
      </w:r>
      <w:r w:rsidRPr="00FA586D">
        <w:rPr>
          <w:b/>
          <w:sz w:val="22"/>
        </w:rPr>
        <w:t>gemeenschappelijke rekening</w:t>
      </w:r>
      <w:r>
        <w:rPr>
          <w:sz w:val="22"/>
        </w:rPr>
        <w:t xml:space="preserve"> bij Optima bezit, moet elke titularis van de rekening een formulier invullen.</w:t>
      </w:r>
    </w:p>
    <w:p w14:paraId="1AA75A33" w14:textId="77777777" w:rsidR="00FA586D" w:rsidRPr="006F1BFE" w:rsidRDefault="00FA586D" w:rsidP="005A4AE0">
      <w:pPr>
        <w:spacing w:before="0" w:after="0" w:line="240" w:lineRule="auto"/>
        <w:jc w:val="both"/>
        <w:rPr>
          <w:sz w:val="22"/>
        </w:rPr>
      </w:pPr>
    </w:p>
    <w:p w14:paraId="09B3B046" w14:textId="1FF92B78" w:rsidR="00574950" w:rsidRPr="006F1BFE" w:rsidRDefault="00453C82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</w:rPr>
      </w:pPr>
      <w:r w:rsidRPr="006F1BFE">
        <w:rPr>
          <w:b/>
          <w:sz w:val="22"/>
          <w:u w:val="single"/>
        </w:rPr>
        <w:t>Persoonlijke gegevens</w:t>
      </w:r>
    </w:p>
    <w:p w14:paraId="2FB11087" w14:textId="77777777" w:rsidR="00F243EC" w:rsidRPr="006F1BFE" w:rsidRDefault="00F243EC" w:rsidP="00F243EC">
      <w:pPr>
        <w:pStyle w:val="Lijstalinea"/>
        <w:spacing w:before="0" w:after="0" w:line="240" w:lineRule="auto"/>
        <w:jc w:val="both"/>
        <w:rPr>
          <w:sz w:val="22"/>
          <w:u w:val="single"/>
        </w:rPr>
      </w:pPr>
    </w:p>
    <w:p w14:paraId="5D971FB4" w14:textId="2BF172D1" w:rsidR="00574950" w:rsidRPr="006F1BFE" w:rsidRDefault="00E20A09" w:rsidP="00574950">
      <w:pPr>
        <w:spacing w:before="0" w:after="0" w:line="240" w:lineRule="auto"/>
        <w:jc w:val="both"/>
        <w:rPr>
          <w:sz w:val="22"/>
        </w:rPr>
      </w:pPr>
      <w:r w:rsidRPr="006F1BFE">
        <w:rPr>
          <w:sz w:val="22"/>
        </w:rPr>
        <w:t>Gelieve onderstaande velden in hoofdletters in te vullen, zodat wij u kunnen identificeren</w:t>
      </w:r>
      <w:r w:rsidR="00A20BE6" w:rsidRPr="006F1BFE">
        <w:rPr>
          <w:sz w:val="22"/>
        </w:rPr>
        <w:t>:</w:t>
      </w:r>
    </w:p>
    <w:p w14:paraId="7A1D0FD1" w14:textId="77777777" w:rsidR="00A83C09" w:rsidRPr="006F1BFE" w:rsidRDefault="00A83C09" w:rsidP="00AC0026">
      <w:pPr>
        <w:spacing w:before="0" w:after="0" w:line="240" w:lineRule="auto"/>
        <w:jc w:val="both"/>
        <w:rPr>
          <w:b/>
          <w:sz w:val="22"/>
          <w:u w:val="single"/>
        </w:rPr>
      </w:pPr>
    </w:p>
    <w:p w14:paraId="0CE98A01" w14:textId="7EB3710D" w:rsidR="004A578F" w:rsidRPr="006F1BFE" w:rsidRDefault="00593A61" w:rsidP="00AC0026">
      <w:pPr>
        <w:spacing w:before="0" w:after="0" w:line="240" w:lineRule="auto"/>
        <w:jc w:val="both"/>
        <w:rPr>
          <w:sz w:val="22"/>
        </w:rPr>
      </w:pPr>
      <w:r w:rsidRPr="006F1BFE">
        <w:rPr>
          <w:b/>
          <w:sz w:val="22"/>
        </w:rPr>
        <w:t>Naam</w:t>
      </w:r>
      <w:r w:rsidR="00574950" w:rsidRPr="006F1BFE">
        <w:rPr>
          <w:sz w:val="22"/>
        </w:rPr>
        <w:t>:</w:t>
      </w:r>
      <w:r w:rsidR="00A83C09" w:rsidRPr="006F1BFE">
        <w:rPr>
          <w:sz w:val="22"/>
        </w:rPr>
        <w:t xml:space="preserve"> </w:t>
      </w:r>
      <w:permStart w:id="1685159036" w:edGrp="everyone"/>
      <w:r w:rsidR="00C1464C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1" w:name="Texte1"/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.......................................................................................................................................................</w:t>
      </w:r>
      <w:r w:rsidR="00C1464C">
        <w:fldChar w:fldCharType="end"/>
      </w:r>
      <w:bookmarkEnd w:id="1"/>
      <w:permEnd w:id="1685159036"/>
    </w:p>
    <w:p w14:paraId="5B59DB7B" w14:textId="77777777" w:rsidR="00E350D4" w:rsidRPr="006F1BFE" w:rsidRDefault="00E350D4" w:rsidP="00AC0026">
      <w:pPr>
        <w:spacing w:before="0" w:after="0" w:line="240" w:lineRule="auto"/>
        <w:jc w:val="both"/>
        <w:rPr>
          <w:b/>
          <w:sz w:val="6"/>
          <w:szCs w:val="4"/>
        </w:rPr>
      </w:pPr>
    </w:p>
    <w:p w14:paraId="7505794E" w14:textId="40958603" w:rsidR="000D4355" w:rsidRPr="006F1BFE" w:rsidRDefault="00593A61" w:rsidP="00AC0026">
      <w:pPr>
        <w:spacing w:before="0" w:after="0" w:line="240" w:lineRule="auto"/>
        <w:jc w:val="both"/>
        <w:rPr>
          <w:sz w:val="22"/>
        </w:rPr>
      </w:pPr>
      <w:r w:rsidRPr="006F1BFE">
        <w:rPr>
          <w:b/>
          <w:sz w:val="22"/>
        </w:rPr>
        <w:t>Voornaam</w:t>
      </w:r>
      <w:r w:rsidR="00574950" w:rsidRPr="006F1BFE">
        <w:rPr>
          <w:sz w:val="22"/>
        </w:rPr>
        <w:t>:</w:t>
      </w:r>
      <w:r w:rsidR="00C1464C">
        <w:rPr>
          <w:sz w:val="22"/>
        </w:rPr>
        <w:t xml:space="preserve"> </w:t>
      </w:r>
      <w:permStart w:id="1594783991" w:edGrp="everyone"/>
      <w:r w:rsidR="00C1464C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...............................................................................................................................................</w:t>
      </w:r>
      <w:r w:rsidR="00C1464C">
        <w:fldChar w:fldCharType="end"/>
      </w:r>
      <w:permEnd w:id="1594783991"/>
    </w:p>
    <w:p w14:paraId="2145EFCD" w14:textId="77777777" w:rsidR="00E350D4" w:rsidRPr="006F1BFE" w:rsidRDefault="00E350D4" w:rsidP="00AC0026">
      <w:pPr>
        <w:spacing w:before="0" w:after="0" w:line="240" w:lineRule="auto"/>
        <w:jc w:val="both"/>
        <w:rPr>
          <w:b/>
          <w:sz w:val="6"/>
          <w:szCs w:val="4"/>
        </w:rPr>
      </w:pPr>
    </w:p>
    <w:p w14:paraId="07420D23" w14:textId="145A2E6C" w:rsidR="001866A9" w:rsidRPr="002170AA" w:rsidRDefault="00593A61" w:rsidP="00AC0026">
      <w:pPr>
        <w:spacing w:before="0" w:after="0" w:line="240" w:lineRule="auto"/>
        <w:jc w:val="both"/>
        <w:rPr>
          <w:lang w:val="fr-BE"/>
        </w:rPr>
      </w:pPr>
      <w:r w:rsidRPr="006F1BFE">
        <w:rPr>
          <w:b/>
          <w:sz w:val="22"/>
        </w:rPr>
        <w:t>Rijksregisternummer</w:t>
      </w:r>
      <w:r w:rsidR="001866A9" w:rsidRPr="006F1BFE">
        <w:rPr>
          <w:rStyle w:val="Voetnootmarkering"/>
          <w:b/>
          <w:sz w:val="22"/>
        </w:rPr>
        <w:footnoteReference w:id="2"/>
      </w:r>
      <w:r w:rsidR="00537420">
        <w:rPr>
          <w:sz w:val="22"/>
        </w:rPr>
        <w:t xml:space="preserve">: </w:t>
      </w:r>
      <w:r w:rsidR="00537420" w:rsidRPr="00DB0486">
        <w:t xml:space="preserve"> </w:t>
      </w:r>
      <w:permStart w:id="770056541" w:edGrp="everyone"/>
      <w:r w:rsidR="00C1464C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</w:t>
      </w:r>
      <w:r w:rsidR="00C1464C">
        <w:fldChar w:fldCharType="end"/>
      </w:r>
      <w:permEnd w:id="770056541"/>
    </w:p>
    <w:p w14:paraId="130D5774" w14:textId="77777777" w:rsidR="00E350D4" w:rsidRPr="006F1BFE" w:rsidRDefault="00E350D4" w:rsidP="00DA63B2">
      <w:pPr>
        <w:spacing w:before="0" w:after="0" w:line="240" w:lineRule="auto"/>
        <w:jc w:val="both"/>
        <w:rPr>
          <w:b/>
          <w:sz w:val="6"/>
          <w:szCs w:val="4"/>
        </w:rPr>
      </w:pPr>
    </w:p>
    <w:p w14:paraId="0B60C0A8" w14:textId="77777777" w:rsidR="00E350D4" w:rsidRPr="006F1BFE" w:rsidRDefault="00E350D4" w:rsidP="002C7E1B">
      <w:pPr>
        <w:spacing w:before="0" w:after="0" w:line="160" w:lineRule="atLeast"/>
        <w:jc w:val="both"/>
        <w:rPr>
          <w:sz w:val="22"/>
        </w:rPr>
      </w:pPr>
    </w:p>
    <w:p w14:paraId="0AD7522F" w14:textId="03D1AF97" w:rsidR="00A20BE6" w:rsidRPr="006F1BFE" w:rsidRDefault="00EB5559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</w:rPr>
      </w:pPr>
      <w:r w:rsidRPr="006F1BFE">
        <w:rPr>
          <w:b/>
          <w:sz w:val="22"/>
          <w:u w:val="single"/>
        </w:rPr>
        <w:t>Bankgegevens</w:t>
      </w:r>
    </w:p>
    <w:p w14:paraId="61D0BF17" w14:textId="77777777" w:rsidR="00A20BE6" w:rsidRPr="006F1BFE" w:rsidRDefault="00A20BE6" w:rsidP="00A20BE6">
      <w:pPr>
        <w:spacing w:before="0" w:after="0" w:line="240" w:lineRule="auto"/>
        <w:jc w:val="both"/>
        <w:rPr>
          <w:sz w:val="22"/>
          <w:u w:val="single"/>
        </w:rPr>
      </w:pPr>
    </w:p>
    <w:p w14:paraId="32738F48" w14:textId="68BFB1E2" w:rsidR="000D4355" w:rsidRPr="006F1BFE" w:rsidRDefault="00EB5559" w:rsidP="000D4355">
      <w:pPr>
        <w:spacing w:before="0" w:after="0" w:line="240" w:lineRule="auto"/>
        <w:jc w:val="both"/>
        <w:rPr>
          <w:sz w:val="22"/>
        </w:rPr>
      </w:pPr>
      <w:r w:rsidRPr="006F1BFE">
        <w:rPr>
          <w:sz w:val="22"/>
        </w:rPr>
        <w:t>Gelieve hier de gegevens in te vullen van de bankrekening waarop u wenst uitbetaald te worden</w:t>
      </w:r>
      <w:r w:rsidR="000D4355" w:rsidRPr="006F1BFE">
        <w:rPr>
          <w:sz w:val="22"/>
        </w:rPr>
        <w:t>:</w:t>
      </w:r>
    </w:p>
    <w:p w14:paraId="33F38239" w14:textId="77777777" w:rsidR="00A20BE6" w:rsidRPr="006F1BFE" w:rsidRDefault="00A20BE6" w:rsidP="00A20BE6">
      <w:pPr>
        <w:spacing w:before="0" w:after="0" w:line="240" w:lineRule="auto"/>
        <w:jc w:val="both"/>
        <w:rPr>
          <w:sz w:val="22"/>
          <w:u w:val="single"/>
        </w:rPr>
      </w:pPr>
    </w:p>
    <w:p w14:paraId="7F4E32EA" w14:textId="77777777" w:rsidR="00E350D4" w:rsidRPr="006F1BFE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</w:rPr>
      </w:pPr>
    </w:p>
    <w:p w14:paraId="76044792" w14:textId="60B452E7" w:rsidR="00E350D4" w:rsidRPr="006F1BFE" w:rsidRDefault="00C2138C" w:rsidP="000A561C">
      <w:pPr>
        <w:spacing w:before="0" w:after="0" w:line="240" w:lineRule="auto"/>
        <w:jc w:val="both"/>
        <w:rPr>
          <w:b/>
          <w:sz w:val="6"/>
          <w:szCs w:val="4"/>
          <w:u w:val="single"/>
        </w:rPr>
      </w:pPr>
      <w:r w:rsidRPr="006F1BFE">
        <w:rPr>
          <w:b/>
          <w:sz w:val="22"/>
          <w:u w:val="single"/>
        </w:rPr>
        <w:t>IBAN</w:t>
      </w:r>
      <w:r w:rsidR="00C1464C">
        <w:rPr>
          <w:b/>
          <w:sz w:val="22"/>
          <w:u w:val="single"/>
        </w:rPr>
        <w:t xml:space="preserve">: </w:t>
      </w:r>
      <w:permStart w:id="1634104383" w:edGrp="everyone"/>
      <w:r w:rsidR="00C1464C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</w:t>
      </w:r>
      <w:r w:rsidR="00C1464C">
        <w:fldChar w:fldCharType="end"/>
      </w:r>
      <w:permEnd w:id="1634104383"/>
    </w:p>
    <w:p w14:paraId="6FC9F5BD" w14:textId="6A9C645C" w:rsidR="00C2138C" w:rsidRPr="006F1BFE" w:rsidRDefault="00C2138C" w:rsidP="000A561C">
      <w:pPr>
        <w:spacing w:before="0" w:after="0" w:line="240" w:lineRule="auto"/>
        <w:jc w:val="both"/>
        <w:rPr>
          <w:b/>
          <w:sz w:val="22"/>
        </w:rPr>
      </w:pPr>
      <w:r w:rsidRPr="006F1BFE">
        <w:rPr>
          <w:b/>
          <w:sz w:val="22"/>
          <w:u w:val="single"/>
        </w:rPr>
        <w:t>BIC</w:t>
      </w:r>
      <w:r w:rsidR="00FE11B9" w:rsidRPr="006F1BFE">
        <w:rPr>
          <w:rStyle w:val="Voetnootmarkering"/>
          <w:b/>
          <w:sz w:val="22"/>
          <w:u w:val="single"/>
        </w:rPr>
        <w:footnoteReference w:id="3"/>
      </w:r>
      <w:r w:rsidRPr="006F1BFE">
        <w:rPr>
          <w:sz w:val="22"/>
        </w:rPr>
        <w:t>:</w:t>
      </w:r>
      <w:r w:rsidR="009443AD" w:rsidRPr="006F1BFE">
        <w:rPr>
          <w:sz w:val="22"/>
        </w:rPr>
        <w:t xml:space="preserve"> </w:t>
      </w:r>
      <w:permStart w:id="1119107530" w:edGrp="everyone"/>
      <w:r w:rsidR="00C1464C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..............................................................................</w:t>
      </w:r>
      <w:r w:rsidR="00C1464C">
        <w:fldChar w:fldCharType="end"/>
      </w:r>
      <w:permEnd w:id="1119107530"/>
    </w:p>
    <w:p w14:paraId="73A7779E" w14:textId="2F9CF67D" w:rsidR="001866A9" w:rsidRPr="00AF37C2" w:rsidRDefault="004835CD" w:rsidP="001866A9">
      <w:pPr>
        <w:spacing w:before="0" w:after="0" w:line="240" w:lineRule="auto"/>
        <w:jc w:val="both"/>
      </w:pPr>
      <w:r w:rsidRPr="006F1BFE">
        <w:rPr>
          <w:b/>
          <w:sz w:val="22"/>
          <w:u w:val="single"/>
        </w:rPr>
        <w:t>Naam van de titularis van de rekening</w:t>
      </w:r>
      <w:r w:rsidR="001866A9" w:rsidRPr="006F1BFE">
        <w:rPr>
          <w:sz w:val="22"/>
        </w:rPr>
        <w:t xml:space="preserve"> : </w:t>
      </w:r>
      <w:permStart w:id="1859138472" w:edGrp="everyone"/>
      <w:r w:rsidR="00C1464C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"/>
            </w:textInput>
          </w:ffData>
        </w:fldChar>
      </w:r>
      <w:r w:rsidR="00C1464C">
        <w:instrText xml:space="preserve"> FORMTEXT </w:instrText>
      </w:r>
      <w:r w:rsidR="00C1464C">
        <w:fldChar w:fldCharType="separate"/>
      </w:r>
      <w:r w:rsidR="00C1464C">
        <w:rPr>
          <w:noProof/>
        </w:rPr>
        <w:t>..............................................................................................</w:t>
      </w:r>
      <w:r w:rsidR="00C1464C">
        <w:fldChar w:fldCharType="end"/>
      </w:r>
      <w:permEnd w:id="1859138472"/>
    </w:p>
    <w:p w14:paraId="4816ED4E" w14:textId="77777777" w:rsidR="000A561C" w:rsidRPr="006F1BFE" w:rsidRDefault="000A561C" w:rsidP="000A561C">
      <w:pPr>
        <w:spacing w:before="0" w:after="0" w:line="240" w:lineRule="auto"/>
        <w:jc w:val="both"/>
        <w:rPr>
          <w:sz w:val="22"/>
        </w:rPr>
      </w:pPr>
    </w:p>
    <w:p w14:paraId="329AA37A" w14:textId="11AAB42E" w:rsidR="000A561C" w:rsidRPr="006F1BFE" w:rsidRDefault="004835CD" w:rsidP="005611A1">
      <w:pPr>
        <w:spacing w:before="0" w:after="0" w:line="240" w:lineRule="auto"/>
        <w:rPr>
          <w:szCs w:val="18"/>
        </w:rPr>
      </w:pPr>
      <w:r w:rsidRPr="006F1BFE">
        <w:rPr>
          <w:szCs w:val="18"/>
        </w:rPr>
        <w:t>Gelieve dit formulier ingevuld</w:t>
      </w:r>
      <w:r w:rsidR="005611A1" w:rsidRPr="006F1BFE">
        <w:rPr>
          <w:szCs w:val="18"/>
        </w:rPr>
        <w:t xml:space="preserve">, </w:t>
      </w:r>
      <w:r w:rsidRPr="006F1BFE">
        <w:rPr>
          <w:szCs w:val="18"/>
        </w:rPr>
        <w:t>ondertekend en</w:t>
      </w:r>
      <w:r w:rsidR="005611A1" w:rsidRPr="006F1BFE">
        <w:rPr>
          <w:szCs w:val="18"/>
        </w:rPr>
        <w:t xml:space="preserve"> </w:t>
      </w:r>
      <w:r w:rsidRPr="006F1BFE">
        <w:rPr>
          <w:b/>
          <w:szCs w:val="18"/>
          <w:u w:val="single"/>
        </w:rPr>
        <w:t>vergezeld</w:t>
      </w:r>
      <w:r w:rsidR="005611A1" w:rsidRPr="006F1BFE">
        <w:rPr>
          <w:b/>
          <w:szCs w:val="18"/>
          <w:u w:val="single"/>
        </w:rPr>
        <w:t xml:space="preserve"> </w:t>
      </w:r>
      <w:r w:rsidRPr="006F1BFE">
        <w:rPr>
          <w:b/>
          <w:szCs w:val="18"/>
          <w:u w:val="single"/>
        </w:rPr>
        <w:t>van een recto-verso kopie van</w:t>
      </w:r>
      <w:r w:rsidR="001866A9" w:rsidRPr="006F1BFE">
        <w:rPr>
          <w:b/>
          <w:szCs w:val="18"/>
          <w:u w:val="single"/>
        </w:rPr>
        <w:t xml:space="preserve"> </w:t>
      </w:r>
      <w:r w:rsidRPr="006F1BFE">
        <w:rPr>
          <w:b/>
          <w:szCs w:val="18"/>
          <w:u w:val="single"/>
        </w:rPr>
        <w:t>uw identiteitskaart</w:t>
      </w:r>
      <w:r w:rsidR="005611A1" w:rsidRPr="006F1BFE">
        <w:rPr>
          <w:szCs w:val="18"/>
        </w:rPr>
        <w:t xml:space="preserve"> </w:t>
      </w:r>
      <w:r w:rsidR="006F1BFE">
        <w:rPr>
          <w:szCs w:val="18"/>
        </w:rPr>
        <w:t>te bezorgen:</w:t>
      </w:r>
    </w:p>
    <w:p w14:paraId="7387F0B5" w14:textId="66E40E44" w:rsidR="005611A1" w:rsidRPr="006F1BFE" w:rsidRDefault="006F7838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</w:rPr>
      </w:pPr>
      <w:r>
        <w:rPr>
          <w:szCs w:val="18"/>
        </w:rPr>
        <w:t>Of</w:t>
      </w:r>
      <w:r w:rsidR="004835CD" w:rsidRPr="006F1BFE">
        <w:rPr>
          <w:szCs w:val="18"/>
        </w:rPr>
        <w:t>wel</w:t>
      </w:r>
      <w:r w:rsidR="005611A1" w:rsidRPr="006F1BFE">
        <w:rPr>
          <w:szCs w:val="18"/>
        </w:rPr>
        <w:t>,</w:t>
      </w:r>
      <w:r w:rsidR="004835CD" w:rsidRPr="006F1BFE">
        <w:rPr>
          <w:szCs w:val="18"/>
        </w:rPr>
        <w:t xml:space="preserve"> per brief</w:t>
      </w:r>
      <w:r w:rsidR="005611A1" w:rsidRPr="006F1BFE">
        <w:rPr>
          <w:szCs w:val="18"/>
        </w:rPr>
        <w:t xml:space="preserve">, </w:t>
      </w:r>
      <w:r w:rsidR="004835CD" w:rsidRPr="006F1BFE">
        <w:rPr>
          <w:szCs w:val="18"/>
        </w:rPr>
        <w:t>op het volgende adres</w:t>
      </w:r>
      <w:r w:rsidR="005611A1" w:rsidRPr="006F1BFE">
        <w:rPr>
          <w:szCs w:val="18"/>
        </w:rPr>
        <w:t xml:space="preserve">: </w:t>
      </w:r>
      <w:r>
        <w:rPr>
          <w:szCs w:val="18"/>
        </w:rPr>
        <w:t xml:space="preserve"> </w:t>
      </w:r>
      <w:r w:rsidR="004835CD" w:rsidRPr="006F1BFE">
        <w:rPr>
          <w:szCs w:val="18"/>
        </w:rPr>
        <w:t>Deposito- en Consignatiekas</w:t>
      </w:r>
      <w:r w:rsidR="005611A1" w:rsidRPr="006F1BFE">
        <w:rPr>
          <w:szCs w:val="18"/>
        </w:rPr>
        <w:t xml:space="preserve"> – </w:t>
      </w:r>
      <w:r w:rsidR="004835CD" w:rsidRPr="006F1BFE">
        <w:rPr>
          <w:szCs w:val="18"/>
        </w:rPr>
        <w:t>Garantiefonds</w:t>
      </w:r>
      <w:r w:rsidR="005611A1" w:rsidRPr="006F1BFE">
        <w:rPr>
          <w:szCs w:val="18"/>
        </w:rPr>
        <w:t xml:space="preserve"> – </w:t>
      </w:r>
      <w:r w:rsidR="004835CD" w:rsidRPr="006F1BFE">
        <w:rPr>
          <w:szCs w:val="18"/>
        </w:rPr>
        <w:t>Kunstlaan</w:t>
      </w:r>
      <w:r w:rsidR="005611A1" w:rsidRPr="006F1BFE">
        <w:rPr>
          <w:szCs w:val="18"/>
        </w:rPr>
        <w:t xml:space="preserve"> 30, 1040 Bru</w:t>
      </w:r>
      <w:r w:rsidR="004835CD" w:rsidRPr="006F1BFE">
        <w:rPr>
          <w:szCs w:val="18"/>
        </w:rPr>
        <w:t>ssel</w:t>
      </w:r>
    </w:p>
    <w:p w14:paraId="63036672" w14:textId="7520A99D" w:rsidR="005611A1" w:rsidRPr="006F1BFE" w:rsidRDefault="004835CD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</w:rPr>
      </w:pPr>
      <w:r w:rsidRPr="006F1BFE">
        <w:rPr>
          <w:szCs w:val="18"/>
        </w:rPr>
        <w:t>Oftewel</w:t>
      </w:r>
      <w:r w:rsidR="001866A9" w:rsidRPr="006F1BFE">
        <w:rPr>
          <w:szCs w:val="18"/>
        </w:rPr>
        <w:t xml:space="preserve">, </w:t>
      </w:r>
      <w:r w:rsidRPr="006F1BFE">
        <w:rPr>
          <w:szCs w:val="18"/>
        </w:rPr>
        <w:t>per e-mail op</w:t>
      </w:r>
      <w:r w:rsidR="005611A1" w:rsidRPr="006F1BFE">
        <w:rPr>
          <w:szCs w:val="18"/>
        </w:rPr>
        <w:t xml:space="preserve"> </w:t>
      </w:r>
      <w:r w:rsidRPr="006F1BFE">
        <w:rPr>
          <w:szCs w:val="18"/>
        </w:rPr>
        <w:t>het volgende adres</w:t>
      </w:r>
      <w:r w:rsidR="005611A1" w:rsidRPr="006F1BFE">
        <w:rPr>
          <w:szCs w:val="18"/>
        </w:rPr>
        <w:t>:</w:t>
      </w:r>
      <w:r w:rsidRPr="006F1BFE">
        <w:t xml:space="preserve"> garantiefonds.thesaurie@minfin.fed.be</w:t>
      </w:r>
      <w:r w:rsidR="005611A1" w:rsidRPr="006F1BFE">
        <w:rPr>
          <w:szCs w:val="18"/>
        </w:rPr>
        <w:t xml:space="preserve"> </w:t>
      </w:r>
    </w:p>
    <w:p w14:paraId="1B03144F" w14:textId="77777777" w:rsidR="004A578F" w:rsidRPr="006F1BFE" w:rsidRDefault="004A578F" w:rsidP="004A578F">
      <w:pPr>
        <w:spacing w:before="0" w:after="0" w:line="240" w:lineRule="auto"/>
        <w:rPr>
          <w:sz w:val="22"/>
        </w:rPr>
      </w:pPr>
    </w:p>
    <w:p w14:paraId="41AE09E7" w14:textId="77777777" w:rsidR="00C1464C" w:rsidRPr="00DB0486" w:rsidRDefault="00C1464C" w:rsidP="00C1464C">
      <w:pPr>
        <w:spacing w:before="0" w:after="0" w:line="240" w:lineRule="auto"/>
      </w:pPr>
      <w:r w:rsidRPr="00DB0486">
        <w:t xml:space="preserve">Opgemaakt te </w:t>
      </w:r>
      <w:permStart w:id="502802828" w:edGrp="everyone"/>
      <w: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</w:t>
      </w:r>
      <w:r>
        <w:fldChar w:fldCharType="end"/>
      </w:r>
      <w:permEnd w:id="502802828"/>
      <w:r w:rsidRPr="00DB0486">
        <w:t>op</w:t>
      </w:r>
      <w:r>
        <w:t xml:space="preserve"> </w:t>
      </w:r>
      <w:r w:rsidRPr="00BB6ADF">
        <w:rPr>
          <w:lang w:val="nl-NL"/>
        </w:rPr>
        <w:t xml:space="preserve"> </w:t>
      </w:r>
      <w:permStart w:id="859469676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  <w:permEnd w:id="859469676"/>
      <w:r>
        <w:t>/</w:t>
      </w:r>
      <w:permStart w:id="1931244260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  <w:permEnd w:id="1931244260"/>
      <w:r w:rsidRPr="00BB6ADF">
        <w:rPr>
          <w:lang w:val="nl-NL"/>
        </w:rPr>
        <w:t xml:space="preserve">/ </w:t>
      </w:r>
      <w:permStart w:id="186142815" w:edGrp="everyone"/>
      <w:r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  <w:permEnd w:id="186142815"/>
    </w:p>
    <w:p w14:paraId="0D8DAC12" w14:textId="77777777" w:rsidR="004A578F" w:rsidRPr="006F1BFE" w:rsidRDefault="004A578F" w:rsidP="004A578F">
      <w:pPr>
        <w:spacing w:before="0" w:after="0" w:line="240" w:lineRule="auto"/>
        <w:rPr>
          <w:sz w:val="22"/>
        </w:rPr>
      </w:pPr>
    </w:p>
    <w:p w14:paraId="0F0EF6EC" w14:textId="06799476" w:rsidR="004A578F" w:rsidRPr="006F1BFE" w:rsidRDefault="004835CD" w:rsidP="004A578F">
      <w:pPr>
        <w:spacing w:before="0" w:after="0" w:line="240" w:lineRule="auto"/>
        <w:ind w:left="4248" w:firstLine="708"/>
        <w:jc w:val="center"/>
        <w:rPr>
          <w:b/>
          <w:sz w:val="22"/>
        </w:rPr>
      </w:pPr>
      <w:r w:rsidRPr="006F1BFE">
        <w:rPr>
          <w:b/>
          <w:sz w:val="22"/>
        </w:rPr>
        <w:t>Handtekening (verplicht)</w:t>
      </w:r>
    </w:p>
    <w:sectPr w:rsidR="004A578F" w:rsidRPr="006F1BFE" w:rsidSect="000862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C2" w:rsidRPr="00AF37C2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730D33C6" w:rsidR="001452A7" w:rsidRPr="002E1A16" w:rsidRDefault="00EE25B5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nl-NL"/>
      </w:rPr>
    </w:pPr>
    <w:r w:rsidRPr="002E1A16">
      <w:rPr>
        <w:rFonts w:eastAsiaTheme="minorHAnsi" w:cstheme="minorHAnsi"/>
        <w:sz w:val="18"/>
        <w:szCs w:val="18"/>
        <w:lang w:val="nl-NL"/>
      </w:rPr>
      <w:t xml:space="preserve">Alle aanvullende informatie met betrekking tot deze </w:t>
    </w:r>
    <w:r w:rsidR="00B601A8" w:rsidRPr="002E1A16">
      <w:rPr>
        <w:rFonts w:eastAsiaTheme="minorHAnsi" w:cstheme="minorHAnsi"/>
        <w:sz w:val="18"/>
        <w:szCs w:val="18"/>
        <w:lang w:val="nl-NL"/>
      </w:rPr>
      <w:t>communicatie kan u betrekken bij het Garantiefonds op :</w:t>
    </w:r>
  </w:p>
  <w:p w14:paraId="1FFB9C15" w14:textId="40AD4E38" w:rsidR="00AF6F28" w:rsidRPr="00F54F2C" w:rsidRDefault="00B601A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>
      <w:rPr>
        <w:rFonts w:eastAsiaTheme="minorHAnsi" w:cstheme="minorHAnsi"/>
        <w:sz w:val="18"/>
        <w:szCs w:val="18"/>
        <w:lang w:val="fr-BE"/>
      </w:rPr>
      <w:t>Te</w:t>
    </w:r>
    <w:r w:rsidR="00451AB0" w:rsidRPr="00F54F2C">
      <w:rPr>
        <w:rFonts w:eastAsiaTheme="minorHAnsi" w:cstheme="minorHAnsi"/>
        <w:sz w:val="18"/>
        <w:szCs w:val="18"/>
        <w:lang w:val="fr-BE"/>
      </w:rPr>
      <w:t>l</w:t>
    </w:r>
    <w:r w:rsidR="004835CD">
      <w:rPr>
        <w:rFonts w:eastAsiaTheme="minorHAnsi" w:cstheme="minorHAnsi"/>
        <w:sz w:val="18"/>
        <w:szCs w:val="18"/>
        <w:lang w:val="fr-BE"/>
      </w:rPr>
      <w:t>.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D3A29ED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hyperlink r:id="rId1" w:history="1">
      <w:r w:rsidR="00453C82" w:rsidRPr="00C55504">
        <w:rPr>
          <w:rStyle w:val="Hyperlink"/>
          <w:rFonts w:eastAsiaTheme="minorHAnsi" w:cstheme="minorHAnsi"/>
          <w:sz w:val="18"/>
          <w:szCs w:val="18"/>
          <w:lang w:val="fr-BE"/>
        </w:rPr>
        <w:t>garantiefonds.thesaurie@minfin.fed.be</w:t>
      </w:r>
    </w:hyperlink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58C77677" w14:textId="56042855" w:rsidR="007E1833" w:rsidRPr="002E1A16" w:rsidRDefault="007E1833" w:rsidP="007E1833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2E1A16">
        <w:rPr>
          <w:sz w:val="14"/>
          <w:szCs w:val="14"/>
          <w:lang w:val="nl-NL"/>
        </w:rPr>
        <w:t xml:space="preserve"> </w:t>
      </w:r>
      <w:hyperlink r:id="rId1" w:history="1">
        <w:r w:rsidRPr="002E1A16">
          <w:rPr>
            <w:rStyle w:val="Hyperlink"/>
            <w:i/>
            <w:iCs/>
            <w:sz w:val="14"/>
            <w:szCs w:val="14"/>
            <w:lang w:val="nl-NL"/>
          </w:rPr>
          <w:t>www.</w:t>
        </w:r>
        <w:r w:rsidRPr="002E1A16">
          <w:rPr>
            <w:rStyle w:val="Hyperlink"/>
            <w:b/>
            <w:bCs/>
            <w:i/>
            <w:iCs/>
            <w:sz w:val="14"/>
            <w:szCs w:val="14"/>
            <w:lang w:val="nl-NL"/>
          </w:rPr>
          <w:t>myminfin</w:t>
        </w:r>
        <w:r w:rsidRPr="002E1A16">
          <w:rPr>
            <w:rStyle w:val="Hyperlink"/>
            <w:i/>
            <w:iCs/>
            <w:sz w:val="14"/>
            <w:szCs w:val="14"/>
            <w:lang w:val="nl-NL"/>
          </w:rPr>
          <w:t>.be</w:t>
        </w:r>
      </w:hyperlink>
      <w:r w:rsidRPr="002E1A16">
        <w:rPr>
          <w:i/>
          <w:iCs/>
          <w:sz w:val="14"/>
          <w:szCs w:val="14"/>
          <w:lang w:val="nl-NL"/>
        </w:rPr>
        <w:t xml:space="preserve">, meer info over de te volgen procedure op onze </w:t>
      </w:r>
      <w:r w:rsidR="006F7838" w:rsidRPr="002E1A16">
        <w:rPr>
          <w:i/>
          <w:iCs/>
          <w:sz w:val="14"/>
          <w:szCs w:val="14"/>
          <w:lang w:val="nl-NL"/>
        </w:rPr>
        <w:t>web</w:t>
      </w:r>
      <w:r w:rsidRPr="002E1A16">
        <w:rPr>
          <w:i/>
          <w:iCs/>
          <w:sz w:val="14"/>
          <w:szCs w:val="14"/>
          <w:lang w:val="nl-NL"/>
        </w:rPr>
        <w:t>site : www.garantiefonds.belgium.be, rubriek Optima Bank</w:t>
      </w:r>
      <w:r w:rsidRPr="002E1A16">
        <w:rPr>
          <w:sz w:val="14"/>
          <w:szCs w:val="14"/>
          <w:lang w:val="nl-NL"/>
        </w:rPr>
        <w:t>.</w:t>
      </w:r>
    </w:p>
  </w:footnote>
  <w:footnote w:id="2">
    <w:p w14:paraId="2F745896" w14:textId="47E7A317" w:rsidR="001866A9" w:rsidRPr="002E1A16" w:rsidRDefault="001866A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2E1A16">
        <w:rPr>
          <w:sz w:val="14"/>
          <w:szCs w:val="14"/>
          <w:lang w:val="nl-NL"/>
        </w:rPr>
        <w:t xml:space="preserve"> </w:t>
      </w:r>
      <w:r w:rsidR="00147B26" w:rsidRPr="002E1A16">
        <w:rPr>
          <w:sz w:val="14"/>
          <w:szCs w:val="14"/>
          <w:lang w:val="nl-NL"/>
        </w:rPr>
        <w:t>Deze informatie kan</w:t>
      </w:r>
      <w:r w:rsidR="00953F88" w:rsidRPr="002E1A16">
        <w:rPr>
          <w:sz w:val="14"/>
          <w:szCs w:val="14"/>
          <w:lang w:val="nl-NL"/>
        </w:rPr>
        <w:t xml:space="preserve"> u terugvinden op de achterzijde </w:t>
      </w:r>
      <w:r w:rsidR="00147B26" w:rsidRPr="002E1A16">
        <w:rPr>
          <w:sz w:val="14"/>
          <w:szCs w:val="14"/>
          <w:lang w:val="nl-NL"/>
        </w:rPr>
        <w:t xml:space="preserve">van uw identiteitskaart. </w:t>
      </w:r>
    </w:p>
  </w:footnote>
  <w:footnote w:id="3">
    <w:p w14:paraId="663A3346" w14:textId="2B964F56" w:rsidR="009C7885" w:rsidRPr="002E1A16" w:rsidRDefault="00FE11B9">
      <w:pPr>
        <w:pStyle w:val="Voetnoottekst"/>
        <w:rPr>
          <w:sz w:val="14"/>
          <w:szCs w:val="14"/>
          <w:lang w:val="nl-NL"/>
        </w:rPr>
      </w:pPr>
      <w:r w:rsidRPr="006B6D57">
        <w:rPr>
          <w:rStyle w:val="Voetnootmarkering"/>
          <w:sz w:val="14"/>
          <w:szCs w:val="14"/>
        </w:rPr>
        <w:footnoteRef/>
      </w:r>
      <w:r w:rsidRPr="002E1A16">
        <w:rPr>
          <w:sz w:val="14"/>
          <w:szCs w:val="14"/>
          <w:lang w:val="nl-NL"/>
        </w:rPr>
        <w:t xml:space="preserve"> </w:t>
      </w:r>
      <w:r w:rsidR="007D7583" w:rsidRPr="002E1A16">
        <w:rPr>
          <w:sz w:val="14"/>
          <w:szCs w:val="14"/>
          <w:lang w:val="nl-NL"/>
        </w:rPr>
        <w:t xml:space="preserve">Deze informatie </w:t>
      </w:r>
      <w:r w:rsidR="005F1C9C" w:rsidRPr="002E1A16">
        <w:rPr>
          <w:sz w:val="14"/>
          <w:szCs w:val="14"/>
          <w:lang w:val="nl-NL"/>
        </w:rPr>
        <w:t>vindt u</w:t>
      </w:r>
      <w:r w:rsidR="007D7583" w:rsidRPr="002E1A16">
        <w:rPr>
          <w:sz w:val="14"/>
          <w:szCs w:val="14"/>
          <w:lang w:val="nl-NL"/>
        </w:rPr>
        <w:t xml:space="preserve"> op de achterzijde van uw bankaart</w:t>
      </w:r>
      <w:r w:rsidRPr="002E1A16">
        <w:rPr>
          <w:sz w:val="14"/>
          <w:szCs w:val="14"/>
          <w:lang w:val="nl-NL"/>
        </w:rPr>
        <w:t xml:space="preserve">. </w:t>
      </w:r>
      <w:r w:rsidR="009C3C7D" w:rsidRPr="002E1A16">
        <w:rPr>
          <w:sz w:val="14"/>
          <w:szCs w:val="14"/>
          <w:lang w:val="nl-NL"/>
        </w:rPr>
        <w:t xml:space="preserve">U kan deze informatie ook inwinnen </w:t>
      </w:r>
      <w:r w:rsidR="007A403C" w:rsidRPr="002E1A16">
        <w:rPr>
          <w:sz w:val="14"/>
          <w:szCs w:val="14"/>
          <w:lang w:val="nl-NL"/>
        </w:rPr>
        <w:t>bij uw bank.</w:t>
      </w:r>
      <w:r w:rsidRPr="002E1A16">
        <w:rPr>
          <w:sz w:val="14"/>
          <w:szCs w:val="14"/>
          <w:lang w:val="nl-NL"/>
        </w:rPr>
        <w:t xml:space="preserve"> </w:t>
      </w:r>
    </w:p>
    <w:p w14:paraId="538B1CB7" w14:textId="77777777" w:rsidR="009C7885" w:rsidRPr="002E1A16" w:rsidRDefault="009C7885">
      <w:pPr>
        <w:pStyle w:val="Voetnoottekst"/>
        <w:rPr>
          <w:sz w:val="14"/>
          <w:szCs w:val="14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FA586D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567A4D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327D5AB8" w14:textId="77777777" w:rsidR="00847F4F" w:rsidRDefault="00847F4F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567A4D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Federale </w:t>
          </w:r>
        </w:p>
        <w:p w14:paraId="4C40ADD4" w14:textId="77777777" w:rsidR="00567A4D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Overheidsdienst</w:t>
          </w:r>
        </w:p>
        <w:p w14:paraId="55D11587" w14:textId="24B9D806" w:rsidR="00567A4D" w:rsidRPr="00086206" w:rsidRDefault="00567A4D" w:rsidP="00567A4D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>
            <w:rPr>
              <w:rFonts w:ascii="Arial" w:eastAsia="Times New Roman" w:hAnsi="Arial" w:cs="Times New Roman"/>
              <w:b/>
              <w:sz w:val="22"/>
              <w:lang w:eastAsia="nl-NL"/>
            </w:rPr>
            <w:t>Financiën</w:t>
          </w:r>
        </w:p>
      </w:tc>
      <w:tc>
        <w:tcPr>
          <w:tcW w:w="5244" w:type="dxa"/>
        </w:tcPr>
        <w:p w14:paraId="3CC2E19F" w14:textId="77777777" w:rsidR="00567A4D" w:rsidRPr="002E1A16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2E1A16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Algemene Administratie van de Thesaurie</w:t>
          </w:r>
        </w:p>
        <w:p w14:paraId="1B567073" w14:textId="77777777" w:rsidR="00567A4D" w:rsidRPr="002E1A16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</w:pPr>
          <w:r w:rsidRPr="002E1A16">
            <w:rPr>
              <w:rFonts w:ascii="Arial" w:eastAsiaTheme="minorHAnsi" w:hAnsi="Arial" w:cs="Arial"/>
              <w:b/>
              <w:sz w:val="22"/>
              <w:szCs w:val="22"/>
              <w:lang w:val="nl-NL"/>
            </w:rPr>
            <w:t>Administratie Betalingen</w:t>
          </w:r>
        </w:p>
        <w:p w14:paraId="5E249D87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sz w:val="22"/>
              <w:szCs w:val="22"/>
              <w:lang w:val="fr-BE"/>
            </w:rPr>
            <w:t>Deposito- en Consignatiekas</w:t>
          </w:r>
        </w:p>
        <w:p w14:paraId="3DBC3543" w14:textId="77777777" w:rsidR="00567A4D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</w:pPr>
        </w:p>
        <w:p w14:paraId="28CC3C53" w14:textId="7854106C" w:rsidR="00847F4F" w:rsidRPr="00567A4D" w:rsidRDefault="00567A4D" w:rsidP="00567A4D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Theme="minorHAnsi" w:hAnsi="Arial" w:cs="Arial"/>
              <w:sz w:val="22"/>
              <w:szCs w:val="22"/>
              <w:lang w:val="fr-BE"/>
            </w:rPr>
          </w:pPr>
          <w:r w:rsidRPr="00567A4D">
            <w:rPr>
              <w:rFonts w:ascii="Arial" w:eastAsiaTheme="minorHAnsi" w:hAnsi="Arial" w:cs="Arial"/>
              <w:b/>
              <w:sz w:val="22"/>
              <w:szCs w:val="22"/>
              <w:lang w:val="fr-BE"/>
            </w:rPr>
            <w:t>Garantiefonds</w:t>
          </w:r>
        </w:p>
      </w:tc>
    </w:tr>
  </w:tbl>
  <w:p w14:paraId="5FC3FC6D" w14:textId="68596D70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5"/>
  </w:num>
  <w:num w:numId="19">
    <w:abstractNumId w:val="1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oOdb0EhcKuDkrSzazWtKHe1Y2wQ=" w:salt="BZVYJOvxnapUq/mzB+xrc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337B"/>
    <w:rsid w:val="00043463"/>
    <w:rsid w:val="00045598"/>
    <w:rsid w:val="00045B5A"/>
    <w:rsid w:val="000515E6"/>
    <w:rsid w:val="00051686"/>
    <w:rsid w:val="00051B1B"/>
    <w:rsid w:val="0005713F"/>
    <w:rsid w:val="00062E3A"/>
    <w:rsid w:val="00066BCC"/>
    <w:rsid w:val="000723DD"/>
    <w:rsid w:val="00074BED"/>
    <w:rsid w:val="00074D08"/>
    <w:rsid w:val="00076D66"/>
    <w:rsid w:val="000834C7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4290"/>
    <w:rsid w:val="000C17C5"/>
    <w:rsid w:val="000D1474"/>
    <w:rsid w:val="000D3F35"/>
    <w:rsid w:val="000D4355"/>
    <w:rsid w:val="000D51F2"/>
    <w:rsid w:val="000D6424"/>
    <w:rsid w:val="000E19E0"/>
    <w:rsid w:val="000E1AD0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64CA"/>
    <w:rsid w:val="00137CBB"/>
    <w:rsid w:val="001405F0"/>
    <w:rsid w:val="00143C94"/>
    <w:rsid w:val="00144108"/>
    <w:rsid w:val="001452A7"/>
    <w:rsid w:val="00145BC8"/>
    <w:rsid w:val="00147B26"/>
    <w:rsid w:val="00150167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6B42"/>
    <w:rsid w:val="00187671"/>
    <w:rsid w:val="00193988"/>
    <w:rsid w:val="00197964"/>
    <w:rsid w:val="001A071D"/>
    <w:rsid w:val="001A22A9"/>
    <w:rsid w:val="001A2C38"/>
    <w:rsid w:val="001A2E2C"/>
    <w:rsid w:val="001A39D6"/>
    <w:rsid w:val="001A6326"/>
    <w:rsid w:val="001A6C0D"/>
    <w:rsid w:val="001A74A3"/>
    <w:rsid w:val="001B1AD2"/>
    <w:rsid w:val="001B571F"/>
    <w:rsid w:val="001C3FB4"/>
    <w:rsid w:val="001C4A74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856"/>
    <w:rsid w:val="0020734F"/>
    <w:rsid w:val="00207370"/>
    <w:rsid w:val="002075F6"/>
    <w:rsid w:val="00213F7D"/>
    <w:rsid w:val="0021676A"/>
    <w:rsid w:val="002170AA"/>
    <w:rsid w:val="002208F4"/>
    <w:rsid w:val="00231987"/>
    <w:rsid w:val="00231A9A"/>
    <w:rsid w:val="002332C5"/>
    <w:rsid w:val="00235BE8"/>
    <w:rsid w:val="00243B12"/>
    <w:rsid w:val="00246195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197A"/>
    <w:rsid w:val="002A3E42"/>
    <w:rsid w:val="002B05EE"/>
    <w:rsid w:val="002B131F"/>
    <w:rsid w:val="002B1FB4"/>
    <w:rsid w:val="002C2668"/>
    <w:rsid w:val="002C3400"/>
    <w:rsid w:val="002C4DF8"/>
    <w:rsid w:val="002C7E1B"/>
    <w:rsid w:val="002E1476"/>
    <w:rsid w:val="002E1A16"/>
    <w:rsid w:val="002E1D48"/>
    <w:rsid w:val="002E3F0C"/>
    <w:rsid w:val="002E46DF"/>
    <w:rsid w:val="002E5C25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4E0C"/>
    <w:rsid w:val="00377A2E"/>
    <w:rsid w:val="00382260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B1093"/>
    <w:rsid w:val="003B4D38"/>
    <w:rsid w:val="003C1E07"/>
    <w:rsid w:val="003C277F"/>
    <w:rsid w:val="003C70E9"/>
    <w:rsid w:val="003D0B1D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3C82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35CD"/>
    <w:rsid w:val="004864C9"/>
    <w:rsid w:val="00487340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1FAC"/>
    <w:rsid w:val="004D21F6"/>
    <w:rsid w:val="004D3772"/>
    <w:rsid w:val="004D6ECA"/>
    <w:rsid w:val="004E241B"/>
    <w:rsid w:val="004E27AE"/>
    <w:rsid w:val="004E3C59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4AA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420"/>
    <w:rsid w:val="005376EA"/>
    <w:rsid w:val="00537D64"/>
    <w:rsid w:val="00540B01"/>
    <w:rsid w:val="005412D9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67A4D"/>
    <w:rsid w:val="00574950"/>
    <w:rsid w:val="00574CCA"/>
    <w:rsid w:val="00574FF8"/>
    <w:rsid w:val="00576C42"/>
    <w:rsid w:val="00582007"/>
    <w:rsid w:val="00584123"/>
    <w:rsid w:val="005918E8"/>
    <w:rsid w:val="00593A61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6611"/>
    <w:rsid w:val="005F1C9C"/>
    <w:rsid w:val="006026F7"/>
    <w:rsid w:val="00602C53"/>
    <w:rsid w:val="00602EC4"/>
    <w:rsid w:val="00605498"/>
    <w:rsid w:val="00605A23"/>
    <w:rsid w:val="006119E7"/>
    <w:rsid w:val="00623824"/>
    <w:rsid w:val="00626752"/>
    <w:rsid w:val="00630E34"/>
    <w:rsid w:val="0063315E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398C"/>
    <w:rsid w:val="006A7235"/>
    <w:rsid w:val="006B2662"/>
    <w:rsid w:val="006B3F27"/>
    <w:rsid w:val="006B5182"/>
    <w:rsid w:val="006B6D57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1BFE"/>
    <w:rsid w:val="006F239A"/>
    <w:rsid w:val="006F3741"/>
    <w:rsid w:val="006F58D2"/>
    <w:rsid w:val="006F64E3"/>
    <w:rsid w:val="006F7838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2856"/>
    <w:rsid w:val="0073435A"/>
    <w:rsid w:val="00735415"/>
    <w:rsid w:val="00736098"/>
    <w:rsid w:val="007379A8"/>
    <w:rsid w:val="007411DD"/>
    <w:rsid w:val="00744E6A"/>
    <w:rsid w:val="00745D0D"/>
    <w:rsid w:val="007529F1"/>
    <w:rsid w:val="007536F9"/>
    <w:rsid w:val="0075468E"/>
    <w:rsid w:val="00757637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A18B5"/>
    <w:rsid w:val="007A1C26"/>
    <w:rsid w:val="007A2F1A"/>
    <w:rsid w:val="007A403C"/>
    <w:rsid w:val="007A7CCC"/>
    <w:rsid w:val="007B0CC5"/>
    <w:rsid w:val="007B119A"/>
    <w:rsid w:val="007B5AB7"/>
    <w:rsid w:val="007D1C41"/>
    <w:rsid w:val="007D2084"/>
    <w:rsid w:val="007D6929"/>
    <w:rsid w:val="007D7583"/>
    <w:rsid w:val="007E1833"/>
    <w:rsid w:val="007E59EF"/>
    <w:rsid w:val="007F331B"/>
    <w:rsid w:val="007F5003"/>
    <w:rsid w:val="007F6465"/>
    <w:rsid w:val="00800528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86131"/>
    <w:rsid w:val="00892330"/>
    <w:rsid w:val="008A081A"/>
    <w:rsid w:val="008A3A58"/>
    <w:rsid w:val="008A7296"/>
    <w:rsid w:val="008B025E"/>
    <w:rsid w:val="008B50A1"/>
    <w:rsid w:val="008C6C5B"/>
    <w:rsid w:val="008D010F"/>
    <w:rsid w:val="008D0807"/>
    <w:rsid w:val="008D435F"/>
    <w:rsid w:val="008E30B8"/>
    <w:rsid w:val="008E7158"/>
    <w:rsid w:val="00900F17"/>
    <w:rsid w:val="009033AC"/>
    <w:rsid w:val="00906BF3"/>
    <w:rsid w:val="00907933"/>
    <w:rsid w:val="00914A9F"/>
    <w:rsid w:val="00914E12"/>
    <w:rsid w:val="009359C5"/>
    <w:rsid w:val="00936DF2"/>
    <w:rsid w:val="00936F91"/>
    <w:rsid w:val="00941BC3"/>
    <w:rsid w:val="00942D96"/>
    <w:rsid w:val="009431FD"/>
    <w:rsid w:val="009443AD"/>
    <w:rsid w:val="00947A5C"/>
    <w:rsid w:val="00953F88"/>
    <w:rsid w:val="00954A35"/>
    <w:rsid w:val="00955564"/>
    <w:rsid w:val="00955F81"/>
    <w:rsid w:val="00972EA4"/>
    <w:rsid w:val="009731FE"/>
    <w:rsid w:val="00974E9F"/>
    <w:rsid w:val="009763E3"/>
    <w:rsid w:val="0098053B"/>
    <w:rsid w:val="00984E6D"/>
    <w:rsid w:val="009934D2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3C7D"/>
    <w:rsid w:val="009C5C07"/>
    <w:rsid w:val="009C6882"/>
    <w:rsid w:val="009C7885"/>
    <w:rsid w:val="009D021A"/>
    <w:rsid w:val="009D197D"/>
    <w:rsid w:val="009D7A48"/>
    <w:rsid w:val="009E2605"/>
    <w:rsid w:val="009E478A"/>
    <w:rsid w:val="009E76A4"/>
    <w:rsid w:val="009F23B4"/>
    <w:rsid w:val="009F2767"/>
    <w:rsid w:val="009F2B35"/>
    <w:rsid w:val="009F3F50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83C09"/>
    <w:rsid w:val="00A8682D"/>
    <w:rsid w:val="00A86F71"/>
    <w:rsid w:val="00A97F00"/>
    <w:rsid w:val="00AA2C85"/>
    <w:rsid w:val="00AB6279"/>
    <w:rsid w:val="00AC0026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37C2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6F27"/>
    <w:rsid w:val="00B47152"/>
    <w:rsid w:val="00B5459D"/>
    <w:rsid w:val="00B55438"/>
    <w:rsid w:val="00B568B8"/>
    <w:rsid w:val="00B57022"/>
    <w:rsid w:val="00B578E4"/>
    <w:rsid w:val="00B601A8"/>
    <w:rsid w:val="00B60861"/>
    <w:rsid w:val="00B618C3"/>
    <w:rsid w:val="00B61FB2"/>
    <w:rsid w:val="00B640E3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C084C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07ED"/>
    <w:rsid w:val="00BF2D1C"/>
    <w:rsid w:val="00C0096D"/>
    <w:rsid w:val="00C0400C"/>
    <w:rsid w:val="00C115D7"/>
    <w:rsid w:val="00C11BDF"/>
    <w:rsid w:val="00C1464C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43C86"/>
    <w:rsid w:val="00C50FB9"/>
    <w:rsid w:val="00C51279"/>
    <w:rsid w:val="00C51A09"/>
    <w:rsid w:val="00C51A20"/>
    <w:rsid w:val="00C520E8"/>
    <w:rsid w:val="00C5268B"/>
    <w:rsid w:val="00C53BC6"/>
    <w:rsid w:val="00C55532"/>
    <w:rsid w:val="00C56F2E"/>
    <w:rsid w:val="00C57692"/>
    <w:rsid w:val="00C61519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D32FE"/>
    <w:rsid w:val="00CE1CD1"/>
    <w:rsid w:val="00CE2BB8"/>
    <w:rsid w:val="00CE33D2"/>
    <w:rsid w:val="00CF4882"/>
    <w:rsid w:val="00CF6351"/>
    <w:rsid w:val="00CF7A84"/>
    <w:rsid w:val="00CF7AD2"/>
    <w:rsid w:val="00D05A08"/>
    <w:rsid w:val="00D068E5"/>
    <w:rsid w:val="00D218FE"/>
    <w:rsid w:val="00D47215"/>
    <w:rsid w:val="00D579A1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3820"/>
    <w:rsid w:val="00DB3B02"/>
    <w:rsid w:val="00DC2D18"/>
    <w:rsid w:val="00DD01E3"/>
    <w:rsid w:val="00DE1512"/>
    <w:rsid w:val="00DF4277"/>
    <w:rsid w:val="00DF7A2D"/>
    <w:rsid w:val="00DF7E26"/>
    <w:rsid w:val="00E0307D"/>
    <w:rsid w:val="00E03587"/>
    <w:rsid w:val="00E05EC9"/>
    <w:rsid w:val="00E064EA"/>
    <w:rsid w:val="00E07C0B"/>
    <w:rsid w:val="00E12E00"/>
    <w:rsid w:val="00E1319C"/>
    <w:rsid w:val="00E155ED"/>
    <w:rsid w:val="00E159F8"/>
    <w:rsid w:val="00E17048"/>
    <w:rsid w:val="00E17247"/>
    <w:rsid w:val="00E20381"/>
    <w:rsid w:val="00E20A09"/>
    <w:rsid w:val="00E23BE4"/>
    <w:rsid w:val="00E350D4"/>
    <w:rsid w:val="00E354B2"/>
    <w:rsid w:val="00E434E4"/>
    <w:rsid w:val="00E435B2"/>
    <w:rsid w:val="00E5304E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B5559"/>
    <w:rsid w:val="00EC1AD6"/>
    <w:rsid w:val="00EC2A91"/>
    <w:rsid w:val="00ED79F8"/>
    <w:rsid w:val="00EE1ACC"/>
    <w:rsid w:val="00EE25B5"/>
    <w:rsid w:val="00EE34D3"/>
    <w:rsid w:val="00EE66F0"/>
    <w:rsid w:val="00EF0047"/>
    <w:rsid w:val="00EF114E"/>
    <w:rsid w:val="00F00DDA"/>
    <w:rsid w:val="00F064B9"/>
    <w:rsid w:val="00F06850"/>
    <w:rsid w:val="00F0719D"/>
    <w:rsid w:val="00F07E1F"/>
    <w:rsid w:val="00F113D1"/>
    <w:rsid w:val="00F14A00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64302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586D"/>
    <w:rsid w:val="00FA73CC"/>
    <w:rsid w:val="00FC0A45"/>
    <w:rsid w:val="00FC5713"/>
    <w:rsid w:val="00FD1D0A"/>
    <w:rsid w:val="00FD2927"/>
    <w:rsid w:val="00FD2EBA"/>
    <w:rsid w:val="00FD5B49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antiefonds.thesaurie@minfin.fed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minf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25B-882C-4C75-99ED-E04A7A4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1926</Characters>
  <Application>Microsoft Office Word</Application>
  <DocSecurity>8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3</cp:revision>
  <cp:lastPrinted>2016-06-16T12:28:00Z</cp:lastPrinted>
  <dcterms:created xsi:type="dcterms:W3CDTF">2016-06-16T12:28:00Z</dcterms:created>
  <dcterms:modified xsi:type="dcterms:W3CDTF">2016-06-16T12:28:00Z</dcterms:modified>
</cp:coreProperties>
</file>